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C25F5" w14:textId="77777777" w:rsidR="00C529D3" w:rsidRDefault="00C529D3"/>
    <w:tbl>
      <w:tblPr>
        <w:tblStyle w:val="Tablaconcuadrcula"/>
        <w:tblW w:w="5953" w:type="dxa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551"/>
      </w:tblGrid>
      <w:tr w:rsidR="00047635" w:rsidRPr="00F847B1" w14:paraId="32359048" w14:textId="77777777" w:rsidTr="009F51AE">
        <w:tc>
          <w:tcPr>
            <w:tcW w:w="3402" w:type="dxa"/>
          </w:tcPr>
          <w:p w14:paraId="77156997" w14:textId="77777777" w:rsidR="00047635" w:rsidRPr="00C529D3" w:rsidRDefault="00047635" w:rsidP="009F51AE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C529D3">
              <w:rPr>
                <w:rFonts w:ascii="Arial" w:hAnsi="Arial" w:cs="Arial"/>
                <w:bCs/>
                <w:sz w:val="22"/>
                <w:szCs w:val="22"/>
                <w:lang w:val="es-ES"/>
              </w:rPr>
              <w:t>Fecha de Elaboración: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14:paraId="62780A72" w14:textId="3FDC9EDF" w:rsidR="00047635" w:rsidRPr="000015B4" w:rsidRDefault="00E0389C" w:rsidP="009F51AE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21 de julio de</w:t>
            </w:r>
            <w:r w:rsidR="00CE7255">
              <w:rPr>
                <w:rFonts w:ascii="Arial" w:hAnsi="Arial" w:cs="Arial"/>
                <w:lang w:val="es-ES"/>
              </w:rPr>
              <w:t xml:space="preserve"> 2025</w:t>
            </w:r>
          </w:p>
        </w:tc>
      </w:tr>
    </w:tbl>
    <w:p w14:paraId="139F3006" w14:textId="7586BF65" w:rsidR="001C0C58" w:rsidRDefault="001C0C58" w:rsidP="001C0C58">
      <w:pPr>
        <w:jc w:val="right"/>
        <w:rPr>
          <w:rFonts w:ascii="Arial" w:hAnsi="Arial" w:cs="Arial"/>
          <w:b/>
          <w:sz w:val="18"/>
          <w:lang w:val="es-ES"/>
        </w:rPr>
      </w:pPr>
    </w:p>
    <w:p w14:paraId="4D697D94" w14:textId="09AA1606" w:rsidR="002411FA" w:rsidRDefault="002411FA" w:rsidP="001C0C58">
      <w:pPr>
        <w:jc w:val="right"/>
        <w:rPr>
          <w:rFonts w:ascii="Arial" w:hAnsi="Arial" w:cs="Arial"/>
          <w:b/>
          <w:sz w:val="18"/>
          <w:lang w:val="es-ES"/>
        </w:rPr>
      </w:pPr>
    </w:p>
    <w:tbl>
      <w:tblPr>
        <w:tblStyle w:val="Tablaconcuadrcula"/>
        <w:tblW w:w="1006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2938"/>
        <w:gridCol w:w="2410"/>
      </w:tblGrid>
      <w:tr w:rsidR="00047635" w14:paraId="5C7907E6" w14:textId="77777777" w:rsidTr="009F51AE">
        <w:tc>
          <w:tcPr>
            <w:tcW w:w="4712" w:type="dxa"/>
          </w:tcPr>
          <w:p w14:paraId="7518C53A" w14:textId="77777777" w:rsidR="00047635" w:rsidRPr="00051868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Nombre del prestador de Servicio Social:</w:t>
            </w:r>
          </w:p>
        </w:tc>
        <w:tc>
          <w:tcPr>
            <w:tcW w:w="5348" w:type="dxa"/>
            <w:gridSpan w:val="2"/>
            <w:tcBorders>
              <w:bottom w:val="single" w:sz="4" w:space="0" w:color="auto"/>
            </w:tcBorders>
            <w:vAlign w:val="bottom"/>
          </w:tcPr>
          <w:p w14:paraId="52533084" w14:textId="0CE5A451" w:rsidR="00047635" w:rsidRPr="00072509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072509">
              <w:rPr>
                <w:rFonts w:ascii="Arial" w:hAnsi="Arial" w:cs="Arial"/>
                <w:bCs/>
                <w:lang w:val="es-ES"/>
              </w:rPr>
              <w:t>(2)</w:t>
            </w:r>
            <w:r w:rsidR="002411FA">
              <w:rPr>
                <w:rFonts w:ascii="Arial" w:hAnsi="Arial" w:cs="Arial"/>
                <w:bCs/>
                <w:lang w:val="es-ES"/>
              </w:rPr>
              <w:t xml:space="preserve">                             </w:t>
            </w:r>
          </w:p>
        </w:tc>
      </w:tr>
      <w:tr w:rsidR="00047635" w14:paraId="114575B9" w14:textId="77777777" w:rsidTr="009F51AE">
        <w:tc>
          <w:tcPr>
            <w:tcW w:w="4712" w:type="dxa"/>
          </w:tcPr>
          <w:p w14:paraId="2A30FB7E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342CCAB2" w14:textId="7DDC6E4A" w:rsidR="00047635" w:rsidRPr="00051868" w:rsidRDefault="00B76613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Nombre del Programa</w:t>
            </w:r>
            <w:r w:rsidR="00047635"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68D1CD" w14:textId="77777777" w:rsidR="00047635" w:rsidRPr="00072509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072509">
              <w:rPr>
                <w:rFonts w:ascii="Arial" w:hAnsi="Arial" w:cs="Arial"/>
                <w:bCs/>
                <w:lang w:val="es-ES"/>
              </w:rPr>
              <w:t>(3)</w:t>
            </w:r>
          </w:p>
        </w:tc>
      </w:tr>
      <w:tr w:rsidR="00047635" w14:paraId="71DEBFC7" w14:textId="77777777" w:rsidTr="009F51AE">
        <w:tc>
          <w:tcPr>
            <w:tcW w:w="4712" w:type="dxa"/>
          </w:tcPr>
          <w:p w14:paraId="30C2024A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1DDEA0AF" w14:textId="77777777" w:rsidR="00047635" w:rsidRPr="00051868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Periodo de realización: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C71E36" w14:textId="000C5AEF" w:rsidR="00047635" w:rsidRPr="00072509" w:rsidRDefault="00E0389C" w:rsidP="009F51AE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20 de enero de 2025 al 20 de julio de 2025</w:t>
            </w:r>
          </w:p>
        </w:tc>
      </w:tr>
      <w:tr w:rsidR="00047635" w14:paraId="1B77ECAE" w14:textId="77777777" w:rsidTr="009F51AE">
        <w:tc>
          <w:tcPr>
            <w:tcW w:w="4712" w:type="dxa"/>
          </w:tcPr>
          <w:p w14:paraId="09701E0C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2D3D6ED4" w14:textId="77777777" w:rsidR="00047635" w:rsidRPr="00051868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Indique a que bimestre corresponde:</w:t>
            </w:r>
          </w:p>
        </w:tc>
        <w:tc>
          <w:tcPr>
            <w:tcW w:w="2938" w:type="dxa"/>
            <w:tcBorders>
              <w:top w:val="single" w:sz="4" w:space="0" w:color="auto"/>
            </w:tcBorders>
          </w:tcPr>
          <w:p w14:paraId="28D184E6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08E422C8" w14:textId="3A8EB088" w:rsidR="00047635" w:rsidRPr="0027289F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461C2C"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49F737" wp14:editId="737F971C">
                      <wp:simplePos x="0" y="0"/>
                      <wp:positionH relativeFrom="column">
                        <wp:posOffset>868045</wp:posOffset>
                      </wp:positionH>
                      <wp:positionV relativeFrom="paragraph">
                        <wp:posOffset>30480</wp:posOffset>
                      </wp:positionV>
                      <wp:extent cx="406400" cy="254000"/>
                      <wp:effectExtent l="0" t="0" r="12700" b="12700"/>
                      <wp:wrapNone/>
                      <wp:docPr id="24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CFDD2D" id="24 Rectángulo" o:spid="_x0000_s1026" style="position:absolute;margin-left:68.35pt;margin-top:2.4pt;width:32pt;height:2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" filled="f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Bimestre 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317011D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149280B1" w14:textId="0F171D3D" w:rsidR="00047635" w:rsidRPr="0027289F" w:rsidRDefault="002411FA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BFA0BB" wp14:editId="3D725005">
                      <wp:simplePos x="0" y="0"/>
                      <wp:positionH relativeFrom="column">
                        <wp:posOffset>658784</wp:posOffset>
                      </wp:positionH>
                      <wp:positionV relativeFrom="paragraph">
                        <wp:posOffset>49703</wp:posOffset>
                      </wp:positionV>
                      <wp:extent cx="251460" cy="228600"/>
                      <wp:effectExtent l="0" t="0" r="0" b="0"/>
                      <wp:wrapNone/>
                      <wp:docPr id="22" name="Cuadro de text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146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18D3723" w14:textId="3B84AAC9" w:rsidR="00047635" w:rsidRPr="00B76613" w:rsidRDefault="002411FA" w:rsidP="00047635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BFA0B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2" o:spid="_x0000_s1026" type="#_x0000_t202" style="position:absolute;left:0;text-align:left;margin-left:51.85pt;margin-top:3.9pt;width:19.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" fillcolor="white [3201]" stroked="f" strokeweight=".5pt">
                      <v:textbox>
                        <w:txbxContent>
                          <w:p w14:paraId="518D3723" w14:textId="3B84AAC9" w:rsidR="00047635" w:rsidRPr="00B76613" w:rsidRDefault="002411FA" w:rsidP="00047635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47635" w:rsidRPr="0027289F">
              <w:rPr>
                <w:rFonts w:eastAsia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39EB2B" wp14:editId="34FFB314">
                      <wp:simplePos x="0" y="0"/>
                      <wp:positionH relativeFrom="column">
                        <wp:posOffset>596265</wp:posOffset>
                      </wp:positionH>
                      <wp:positionV relativeFrom="paragraph">
                        <wp:posOffset>31750</wp:posOffset>
                      </wp:positionV>
                      <wp:extent cx="406400" cy="254000"/>
                      <wp:effectExtent l="0" t="0" r="12700" b="12700"/>
                      <wp:wrapNone/>
                      <wp:docPr id="2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5AD815" id="24 Rectángulo" o:spid="_x0000_s1026" style="position:absolute;margin-left:46.95pt;margin-top:2.5pt;width:32pt;height:2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" filled="f" strokecolor="windowText" strokeweight=".5pt"/>
                  </w:pict>
                </mc:Fallback>
              </mc:AlternateContent>
            </w:r>
            <w:r w:rsidR="00047635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="00047635"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Final       </w:t>
            </w:r>
          </w:p>
          <w:p w14:paraId="535FC0E5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</w:tc>
      </w:tr>
    </w:tbl>
    <w:p w14:paraId="5664A210" w14:textId="1173CD2C" w:rsidR="001C0C58" w:rsidRDefault="001C0C58" w:rsidP="00DF403D">
      <w:pPr>
        <w:tabs>
          <w:tab w:val="left" w:pos="3975"/>
          <w:tab w:val="right" w:pos="9691"/>
        </w:tabs>
        <w:spacing w:line="240" w:lineRule="exact"/>
        <w:rPr>
          <w:rFonts w:ascii="Arial" w:hAnsi="Arial" w:cs="Arial"/>
          <w:lang w:val="es-ES"/>
        </w:rPr>
      </w:pPr>
      <w:r w:rsidRPr="00B87DC2">
        <w:rPr>
          <w:rFonts w:ascii="Arial" w:hAnsi="Arial" w:cs="Arial"/>
          <w:b/>
          <w:sz w:val="18"/>
          <w:lang w:val="es-ES"/>
        </w:rPr>
        <w:tab/>
      </w:r>
    </w:p>
    <w:tbl>
      <w:tblPr>
        <w:tblW w:w="98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3"/>
        <w:gridCol w:w="4028"/>
        <w:gridCol w:w="1326"/>
        <w:gridCol w:w="1133"/>
        <w:gridCol w:w="790"/>
        <w:gridCol w:w="938"/>
        <w:gridCol w:w="1101"/>
      </w:tblGrid>
      <w:tr w:rsidR="001C0C58" w:rsidRPr="0018603D" w14:paraId="3D6FCA05" w14:textId="77777777" w:rsidTr="006D0DBA">
        <w:trPr>
          <w:trHeight w:val="286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A1BF9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lang w:val="es-MX" w:eastAsia="es-MX"/>
              </w:rPr>
            </w:pPr>
          </w:p>
        </w:tc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000955" w14:textId="56A4B278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 xml:space="preserve">                                                                                   (</w:t>
            </w:r>
            <w:r w:rsidR="00047635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6</w:t>
            </w:r>
            <w:r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)</w:t>
            </w:r>
          </w:p>
        </w:tc>
        <w:tc>
          <w:tcPr>
            <w:tcW w:w="528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72CEAE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Nivel de Desempeño del Criterio </w:t>
            </w:r>
          </w:p>
        </w:tc>
      </w:tr>
      <w:tr w:rsidR="001C0C58" w:rsidRPr="0018603D" w14:paraId="24190A5F" w14:textId="77777777" w:rsidTr="006D0DBA">
        <w:trPr>
          <w:trHeight w:val="449"/>
        </w:trPr>
        <w:tc>
          <w:tcPr>
            <w:tcW w:w="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5EF5F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No. </w:t>
            </w:r>
          </w:p>
        </w:tc>
        <w:tc>
          <w:tcPr>
            <w:tcW w:w="40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CC2E9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Criterios a Evaluar 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E55B5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Insuficiente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9B04B4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Suficiente 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04248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Bueno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BBCA4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Notable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10BC6A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Excelente </w:t>
            </w:r>
          </w:p>
        </w:tc>
      </w:tr>
      <w:tr w:rsidR="001C0C58" w:rsidRPr="0018603D" w14:paraId="7570633B" w14:textId="77777777" w:rsidTr="002D38FF">
        <w:trPr>
          <w:trHeight w:val="449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AFAC82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1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9FACD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¿Consideras importante la realización del Servicio Social?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9762CF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B6A552" w14:textId="20E2B69C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F11A07" w14:textId="68124B61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802CEC" w14:textId="0D43409C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484448" w14:textId="09BC061D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09B67637" w14:textId="77777777" w:rsidTr="002D38FF">
        <w:trPr>
          <w:trHeight w:val="667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BCFE8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2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3F2B0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¿Consideras que las actividades que realizaste son pertinentes a los fines del Servicio Social?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22A12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14D019" w14:textId="6D373021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804DEF" w14:textId="1763DD8D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3AB797" w14:textId="51B7E89E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A2201A" w14:textId="34844781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523E7BC3" w14:textId="77777777" w:rsidTr="002D38FF">
        <w:trPr>
          <w:trHeight w:val="667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1DDB2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3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2B49A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¿Consideras que las actividades que realizaste contribuyen a tu formación integral?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767F6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BC377C" w14:textId="2DB8677B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A97833" w14:textId="1152BA0E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75026F" w14:textId="663EC685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EB4838" w14:textId="793E4DE2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3869E2AE" w14:textId="77777777" w:rsidTr="002D38FF">
        <w:trPr>
          <w:trHeight w:val="449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EC593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4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E7B29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¿Contribuiste en actividades de beneficio social comunitario?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796CE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013E8B" w14:textId="50A98F3F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C92EF1" w14:textId="7DD0DC8A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1AA23A" w14:textId="799254EC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CE5A44" w14:textId="16669C99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71A786EF" w14:textId="77777777" w:rsidTr="002D38FF">
        <w:trPr>
          <w:trHeight w:val="449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2A1057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5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1BF5B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¿Contribuiste en actividades de protección al medio ambiente?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D6F987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2F5FFF" w14:textId="6BF3B693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829D12" w14:textId="2D1A7B2A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D07071" w14:textId="7567E072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765BAA" w14:textId="13E93A22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5336F72E" w14:textId="77777777" w:rsidTr="002D38FF">
        <w:trPr>
          <w:trHeight w:val="761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07A88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6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9890D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¿Cómo consideras que las competencias que adquiriste en la escuela contribuyeron a atender asertivamente las actividades de servicio social?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B82CE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45CC76" w14:textId="10D1EE99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C1AA7B" w14:textId="58CB7846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B5F279" w14:textId="1F249095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23D1DE" w14:textId="7FB007B4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1D44B8A4" w14:textId="77777777" w:rsidTr="002D38FF">
        <w:trPr>
          <w:trHeight w:val="1321"/>
        </w:trPr>
        <w:tc>
          <w:tcPr>
            <w:tcW w:w="5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B58F20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7</w:t>
            </w:r>
          </w:p>
        </w:tc>
        <w:tc>
          <w:tcPr>
            <w:tcW w:w="40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0C2A7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¿Consideras que sería factible continuar con este proyecto de Servicio Social a un proyecto de Residencia Profesional, proyecto integrador, proyecto de investigación o desarrollo tecnológico?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78363E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C5BD7F" w14:textId="1A75D6B6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0363DE" w14:textId="0164FE21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1AEE00" w14:textId="0550A20A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29523E" w14:textId="60BB1CE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592F95FD" w14:textId="77777777" w:rsidTr="002D38FF">
        <w:trPr>
          <w:trHeight w:val="667"/>
        </w:trPr>
        <w:tc>
          <w:tcPr>
            <w:tcW w:w="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6C342E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8</w:t>
            </w:r>
          </w:p>
        </w:tc>
        <w:tc>
          <w:tcPr>
            <w:tcW w:w="4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AC94B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¿Recomendarías a otro estudiante realizar Servicio Social en la dependencia donde lo realizaste?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8EA08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327200E" w14:textId="71E470EB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6F05A02F" w14:textId="11AB40DF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5DF28E1" w14:textId="59D9C018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D3018AE" w14:textId="35BAC9BA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</w:tbl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1C0C58" w:rsidRPr="00B87DC2" w14:paraId="100AD779" w14:textId="77777777" w:rsidTr="00DF403D">
        <w:tc>
          <w:tcPr>
            <w:tcW w:w="9918" w:type="dxa"/>
          </w:tcPr>
          <w:p w14:paraId="1199EF64" w14:textId="5D00598D" w:rsidR="001C0C58" w:rsidRPr="002411FA" w:rsidRDefault="001C0C58" w:rsidP="007007B9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5981990E" w14:textId="5407E16C" w:rsidR="001C0C58" w:rsidRDefault="001C0C58" w:rsidP="006D0DBA">
            <w:pPr>
              <w:rPr>
                <w:rFonts w:ascii="Arial" w:hAnsi="Arial" w:cs="Arial"/>
                <w:u w:val="single"/>
                <w:lang w:val="es-ES"/>
              </w:rPr>
            </w:pPr>
            <w:r w:rsidRPr="00B87DC2">
              <w:rPr>
                <w:rFonts w:ascii="Arial" w:hAnsi="Arial" w:cs="Arial"/>
                <w:lang w:val="es-ES"/>
              </w:rPr>
              <w:t>OBSERVACIONES</w:t>
            </w:r>
            <w:r w:rsidR="007007B9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</w:t>
            </w:r>
            <w:r w:rsidR="007007B9">
              <w:rPr>
                <w:rFonts w:ascii="Arial" w:hAnsi="Arial" w:cs="Arial"/>
                <w:u w:val="single"/>
                <w:lang w:val="es-ES"/>
              </w:rPr>
              <w:t xml:space="preserve">    </w:t>
            </w:r>
            <w:r>
              <w:rPr>
                <w:rFonts w:ascii="Arial" w:hAnsi="Arial" w:cs="Arial"/>
                <w:u w:val="single"/>
                <w:lang w:val="es-ES"/>
              </w:rPr>
              <w:t xml:space="preserve"> </w:t>
            </w:r>
          </w:p>
          <w:p w14:paraId="0A82196B" w14:textId="14C1F031" w:rsidR="00047635" w:rsidRDefault="001C0C58" w:rsidP="006D0DBA">
            <w:pPr>
              <w:rPr>
                <w:rFonts w:ascii="Arial" w:hAnsi="Arial" w:cs="Arial"/>
                <w:u w:val="single"/>
                <w:lang w:val="es-ES"/>
              </w:rPr>
            </w:pPr>
            <w:r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                                     </w:t>
            </w:r>
          </w:p>
          <w:p w14:paraId="6F28453D" w14:textId="6CB02A9A" w:rsidR="00047635" w:rsidRDefault="00047635" w:rsidP="006D0DBA">
            <w:pPr>
              <w:rPr>
                <w:rFonts w:ascii="Arial" w:hAnsi="Arial" w:cs="Arial"/>
                <w:u w:val="single"/>
                <w:lang w:val="es-ES"/>
              </w:rPr>
            </w:pPr>
            <w:r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                                    </w:t>
            </w:r>
          </w:p>
          <w:p w14:paraId="5BD9A419" w14:textId="2E21374A" w:rsidR="001C0C58" w:rsidRDefault="001C0C58" w:rsidP="006D0DBA">
            <w:pPr>
              <w:rPr>
                <w:rFonts w:ascii="Arial" w:hAnsi="Arial" w:cs="Arial"/>
                <w:u w:val="single"/>
                <w:lang w:val="es-ES"/>
              </w:rPr>
            </w:pPr>
          </w:p>
          <w:p w14:paraId="58B646A9" w14:textId="63C1ADAA" w:rsidR="00047635" w:rsidRDefault="00047635" w:rsidP="006D0DBA">
            <w:pPr>
              <w:rPr>
                <w:rFonts w:ascii="Arial" w:hAnsi="Arial" w:cs="Arial"/>
                <w:u w:val="single"/>
                <w:lang w:val="es-ES"/>
              </w:rPr>
            </w:pPr>
          </w:p>
          <w:p w14:paraId="18303EA8" w14:textId="0DE07C17" w:rsidR="00047635" w:rsidRDefault="00047635" w:rsidP="006D0DBA">
            <w:pPr>
              <w:rPr>
                <w:rFonts w:ascii="Arial" w:hAnsi="Arial" w:cs="Arial"/>
                <w:u w:val="single"/>
                <w:lang w:val="es-ES"/>
              </w:rPr>
            </w:pPr>
          </w:p>
          <w:p w14:paraId="7AE82374" w14:textId="77777777" w:rsidR="00047635" w:rsidRPr="00B87DC2" w:rsidRDefault="00047635" w:rsidP="00047635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B87DC2">
              <w:rPr>
                <w:rFonts w:ascii="Arial" w:hAnsi="Arial" w:cs="Arial"/>
                <w:b/>
                <w:lang w:val="es-ES"/>
              </w:rPr>
              <w:t>__________________________________________</w:t>
            </w:r>
          </w:p>
          <w:p w14:paraId="36A5069D" w14:textId="0F8E1F6C" w:rsidR="00047635" w:rsidRPr="00C529D3" w:rsidRDefault="00047635" w:rsidP="00047635">
            <w:pPr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C529D3">
              <w:rPr>
                <w:rFonts w:ascii="Arial" w:hAnsi="Arial" w:cs="Arial"/>
                <w:b/>
                <w:bCs/>
                <w:lang w:val="es-ES"/>
              </w:rPr>
              <w:t>(</w:t>
            </w:r>
            <w:r w:rsidR="00C529D3">
              <w:rPr>
                <w:rFonts w:ascii="Arial" w:hAnsi="Arial" w:cs="Arial"/>
                <w:b/>
                <w:bCs/>
                <w:lang w:val="es-ES"/>
              </w:rPr>
              <w:t>8</w:t>
            </w:r>
            <w:r w:rsidRPr="00C529D3">
              <w:rPr>
                <w:rFonts w:ascii="Arial" w:hAnsi="Arial" w:cs="Arial"/>
                <w:b/>
                <w:bCs/>
                <w:lang w:val="es-ES"/>
              </w:rPr>
              <w:t>) Nombre, Numero de Control y Firma del Prestador de Servicio Social</w:t>
            </w:r>
          </w:p>
          <w:p w14:paraId="780535A6" w14:textId="77777777" w:rsidR="00047635" w:rsidRDefault="00047635" w:rsidP="006D0DBA">
            <w:pPr>
              <w:rPr>
                <w:rFonts w:ascii="Arial" w:hAnsi="Arial" w:cs="Arial"/>
                <w:u w:val="single"/>
                <w:lang w:val="es-ES"/>
              </w:rPr>
            </w:pPr>
          </w:p>
          <w:p w14:paraId="0F38C5D9" w14:textId="77777777" w:rsidR="001C0C58" w:rsidRPr="00B87DC2" w:rsidRDefault="001C0C58" w:rsidP="006D0DBA">
            <w:pPr>
              <w:rPr>
                <w:rFonts w:ascii="Arial" w:hAnsi="Arial" w:cs="Arial"/>
                <w:lang w:val="es-ES"/>
              </w:rPr>
            </w:pPr>
          </w:p>
        </w:tc>
      </w:tr>
    </w:tbl>
    <w:p w14:paraId="3A96692C" w14:textId="3CAACCA9" w:rsidR="001C0C58" w:rsidRPr="000A5340" w:rsidRDefault="001C0C58" w:rsidP="001C0C5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</w:t>
      </w:r>
    </w:p>
    <w:sectPr w:rsidR="001C0C58" w:rsidRPr="000A5340" w:rsidSect="00C529D3">
      <w:headerReference w:type="default" r:id="rId11"/>
      <w:footerReference w:type="default" r:id="rId12"/>
      <w:pgSz w:w="12242" w:h="15842" w:code="1"/>
      <w:pgMar w:top="1418" w:right="1247" w:bottom="568" w:left="1304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A884D" w14:textId="77777777" w:rsidR="00DE7F82" w:rsidRDefault="00DE7F82">
      <w:r>
        <w:separator/>
      </w:r>
    </w:p>
  </w:endnote>
  <w:endnote w:type="continuationSeparator" w:id="0">
    <w:p w14:paraId="3CD7CBB3" w14:textId="77777777" w:rsidR="00DE7F82" w:rsidRDefault="00DE7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FCC02" w14:textId="55522531" w:rsidR="00481908" w:rsidRDefault="00481908">
    <w:pPr>
      <w:pStyle w:val="Piedepgina"/>
      <w:rPr>
        <w:lang w:val="it-IT"/>
      </w:rPr>
    </w:pPr>
  </w:p>
  <w:p w14:paraId="77B5CFFF" w14:textId="34ABE346" w:rsidR="00864877" w:rsidRPr="008329DF" w:rsidRDefault="00864877">
    <w:pPr>
      <w:pStyle w:val="Piedepgina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2A1AE" w14:textId="77777777" w:rsidR="00DE7F82" w:rsidRDefault="00DE7F82">
      <w:r>
        <w:separator/>
      </w:r>
    </w:p>
  </w:footnote>
  <w:footnote w:type="continuationSeparator" w:id="0">
    <w:p w14:paraId="5C7D2C9A" w14:textId="77777777" w:rsidR="00DE7F82" w:rsidRDefault="00DE7F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60" w:type="pct"/>
      <w:tblInd w:w="-4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52"/>
      <w:gridCol w:w="2798"/>
      <w:gridCol w:w="3610"/>
      <w:gridCol w:w="1597"/>
    </w:tblGrid>
    <w:tr w:rsidR="00047635" w:rsidRPr="00155B9F" w14:paraId="23A235F6" w14:textId="77777777" w:rsidTr="00047635">
      <w:trPr>
        <w:cantSplit/>
        <w:trHeight w:val="518"/>
      </w:trPr>
      <w:tc>
        <w:tcPr>
          <w:tcW w:w="1135" w:type="pct"/>
          <w:vMerge w:val="restart"/>
          <w:vAlign w:val="center"/>
        </w:tcPr>
        <w:p w14:paraId="5DF4B742" w14:textId="1C4B8681" w:rsidR="00047635" w:rsidRPr="00155B9F" w:rsidRDefault="0098731E" w:rsidP="00047635">
          <w:pPr>
            <w:rPr>
              <w:sz w:val="24"/>
              <w:szCs w:val="24"/>
            </w:rPr>
          </w:pPr>
          <w:r>
            <w:rPr>
              <w:rFonts w:ascii="Minion Pro" w:hAnsi="Minion Pro" w:cs="Calibri Light"/>
              <w:b/>
              <w:i/>
            </w:rPr>
            <w:tab/>
          </w:r>
          <w:r w:rsidR="00047635" w:rsidRPr="00155B9F">
            <w:rPr>
              <w:noProof/>
              <w:sz w:val="24"/>
              <w:szCs w:val="24"/>
            </w:rPr>
            <w:drawing>
              <wp:inline distT="0" distB="0" distL="0" distR="0" wp14:anchorId="21BF4E16" wp14:editId="43236D5F">
                <wp:extent cx="1125855" cy="497840"/>
                <wp:effectExtent l="0" t="0" r="0" b="0"/>
                <wp:docPr id="6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4" w:type="pct"/>
          <w:gridSpan w:val="2"/>
          <w:vAlign w:val="center"/>
        </w:tcPr>
        <w:p w14:paraId="10273CF1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b/>
              <w:szCs w:val="24"/>
            </w:rPr>
          </w:pPr>
          <w:r>
            <w:rPr>
              <w:b/>
              <w:szCs w:val="24"/>
            </w:rPr>
            <w:t>INSTITUTO TECNOLÓGICO SUPERIOR DE HUAUCHINANGO</w:t>
          </w:r>
        </w:p>
      </w:tc>
      <w:tc>
        <w:tcPr>
          <w:tcW w:w="771" w:type="pct"/>
          <w:vMerge w:val="restart"/>
          <w:vAlign w:val="center"/>
        </w:tcPr>
        <w:p w14:paraId="4C59947C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jc w:val="center"/>
            <w:rPr>
              <w:sz w:val="24"/>
              <w:szCs w:val="24"/>
            </w:rPr>
          </w:pPr>
          <w:r w:rsidRPr="007E7CB1">
            <w:rPr>
              <w:noProof/>
            </w:rPr>
            <w:drawing>
              <wp:inline distT="0" distB="0" distL="0" distR="0" wp14:anchorId="4127A503" wp14:editId="28F23337">
                <wp:extent cx="676275" cy="806803"/>
                <wp:effectExtent l="0" t="0" r="0" b="0"/>
                <wp:docPr id="7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l="20607" t="6778" r="18511" b="16049"/>
                        <a:stretch/>
                      </pic:blipFill>
                      <pic:spPr bwMode="auto">
                        <a:xfrm>
                          <a:off x="0" y="0"/>
                          <a:ext cx="684652" cy="8167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047635" w:rsidRPr="00155B9F" w14:paraId="1FDBAD27" w14:textId="77777777" w:rsidTr="00047635">
      <w:trPr>
        <w:cantSplit/>
        <w:trHeight w:val="355"/>
      </w:trPr>
      <w:tc>
        <w:tcPr>
          <w:tcW w:w="1135" w:type="pct"/>
          <w:vMerge/>
        </w:tcPr>
        <w:p w14:paraId="20FCDAD6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3094" w:type="pct"/>
          <w:gridSpan w:val="2"/>
          <w:vAlign w:val="center"/>
        </w:tcPr>
        <w:p w14:paraId="1F640DA0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NOMBRE DEL FORMATO:</w:t>
          </w:r>
          <w:r w:rsidRPr="00155B9F">
            <w:rPr>
              <w:szCs w:val="24"/>
            </w:rPr>
            <w:t xml:space="preserve"> </w:t>
          </w:r>
          <w:r w:rsidRPr="00A11DD2">
            <w:rPr>
              <w:szCs w:val="24"/>
            </w:rPr>
            <w:t xml:space="preserve">Formato De </w:t>
          </w:r>
          <w:r>
            <w:rPr>
              <w:szCs w:val="24"/>
            </w:rPr>
            <w:t>Autoevaluación Cualitativa del Prestador d</w:t>
          </w:r>
          <w:r w:rsidRPr="00A11DD2">
            <w:rPr>
              <w:szCs w:val="24"/>
            </w:rPr>
            <w:t>e Servicio Social</w:t>
          </w:r>
        </w:p>
      </w:tc>
      <w:tc>
        <w:tcPr>
          <w:tcW w:w="771" w:type="pct"/>
          <w:vMerge/>
        </w:tcPr>
        <w:p w14:paraId="5C6B6A59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  <w:tr w:rsidR="00047635" w:rsidRPr="00155B9F" w14:paraId="05BF94E2" w14:textId="77777777" w:rsidTr="002411FA">
      <w:trPr>
        <w:cantSplit/>
        <w:trHeight w:val="355"/>
      </w:trPr>
      <w:tc>
        <w:tcPr>
          <w:tcW w:w="1135" w:type="pct"/>
          <w:vMerge/>
        </w:tcPr>
        <w:p w14:paraId="498E7C52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1351" w:type="pct"/>
          <w:vAlign w:val="center"/>
        </w:tcPr>
        <w:p w14:paraId="7A4436BE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Página</w:t>
          </w:r>
          <w:r w:rsidRPr="00155B9F">
            <w:rPr>
              <w:szCs w:val="24"/>
            </w:rPr>
            <w:t xml:space="preserve">: </w:t>
          </w: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PAGE   \* MERGEFORMAT </w:instrText>
          </w:r>
          <w:r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>
            <w:rPr>
              <w:szCs w:val="24"/>
            </w:rPr>
            <w:fldChar w:fldCharType="end"/>
          </w:r>
          <w:r w:rsidRPr="00155B9F">
            <w:rPr>
              <w:szCs w:val="24"/>
            </w:rPr>
            <w:t xml:space="preserve"> de </w:t>
          </w:r>
          <w:r w:rsidRPr="00155B9F">
            <w:rPr>
              <w:szCs w:val="24"/>
            </w:rPr>
            <w:fldChar w:fldCharType="begin"/>
          </w:r>
          <w:r w:rsidRPr="00155B9F">
            <w:rPr>
              <w:szCs w:val="24"/>
            </w:rPr>
            <w:instrText xml:space="preserve"> NUMPAGES </w:instrText>
          </w:r>
          <w:r w:rsidRPr="00155B9F"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 w:rsidRPr="00155B9F">
            <w:rPr>
              <w:szCs w:val="24"/>
            </w:rPr>
            <w:fldChar w:fldCharType="end"/>
          </w:r>
        </w:p>
      </w:tc>
      <w:tc>
        <w:tcPr>
          <w:tcW w:w="1743" w:type="pct"/>
          <w:vAlign w:val="center"/>
        </w:tcPr>
        <w:p w14:paraId="25F518E0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Versión</w:t>
          </w:r>
          <w:r>
            <w:rPr>
              <w:szCs w:val="24"/>
            </w:rPr>
            <w:t>: 2</w:t>
          </w:r>
        </w:p>
      </w:tc>
      <w:tc>
        <w:tcPr>
          <w:tcW w:w="771" w:type="pct"/>
          <w:vMerge/>
        </w:tcPr>
        <w:p w14:paraId="46C81AF9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</w:tbl>
  <w:p w14:paraId="4B029E75" w14:textId="77777777" w:rsidR="002411FA" w:rsidRPr="002411FA" w:rsidRDefault="002411FA" w:rsidP="002411FA">
    <w:pPr>
      <w:overflowPunct/>
      <w:autoSpaceDE/>
      <w:autoSpaceDN/>
      <w:adjustRightInd/>
      <w:spacing w:after="4" w:line="247" w:lineRule="auto"/>
      <w:ind w:left="-426" w:right="53" w:hanging="3"/>
      <w:jc w:val="center"/>
      <w:textAlignment w:val="auto"/>
      <w:rPr>
        <w:rFonts w:ascii="Arial" w:eastAsia="Arial" w:hAnsi="Arial" w:cs="Arial"/>
        <w:b/>
        <w:bCs/>
        <w:color w:val="000000"/>
        <w:lang w:val="es-MX" w:eastAsia="es-MX"/>
      </w:rPr>
    </w:pPr>
  </w:p>
  <w:p w14:paraId="56D2FE20" w14:textId="268EAFFF" w:rsidR="002411FA" w:rsidRDefault="002411FA" w:rsidP="002411FA">
    <w:pPr>
      <w:overflowPunct/>
      <w:autoSpaceDE/>
      <w:autoSpaceDN/>
      <w:adjustRightInd/>
      <w:spacing w:after="4" w:line="247" w:lineRule="auto"/>
      <w:ind w:left="-426" w:right="53" w:hanging="3"/>
      <w:jc w:val="center"/>
      <w:textAlignment w:val="auto"/>
      <w:rPr>
        <w:rFonts w:ascii="Arial" w:eastAsia="Arial" w:hAnsi="Arial" w:cs="Arial"/>
        <w:b/>
        <w:bCs/>
        <w:color w:val="000000"/>
        <w:sz w:val="24"/>
        <w:szCs w:val="22"/>
        <w:lang w:val="es-MX" w:eastAsia="es-MX"/>
      </w:rPr>
    </w:pPr>
    <w:r w:rsidRPr="00C529D3">
      <w:rPr>
        <w:rFonts w:ascii="Arial" w:eastAsia="Arial" w:hAnsi="Arial" w:cs="Arial"/>
        <w:b/>
        <w:bCs/>
        <w:color w:val="000000"/>
        <w:sz w:val="24"/>
        <w:szCs w:val="22"/>
        <w:lang w:val="es-MX" w:eastAsia="es-MX"/>
      </w:rPr>
      <w:t>FORMATO DE EVALUACIÓN DE LAS ACTIVIDADES POR EL PRESTADOR</w:t>
    </w:r>
  </w:p>
  <w:p w14:paraId="3D72C79D" w14:textId="776BEDEF" w:rsidR="0098731E" w:rsidRPr="00864877" w:rsidRDefault="002411FA" w:rsidP="002411FA">
    <w:pPr>
      <w:pStyle w:val="Sinespaciado"/>
      <w:tabs>
        <w:tab w:val="left" w:pos="4230"/>
        <w:tab w:val="left" w:pos="7570"/>
      </w:tabs>
      <w:spacing w:line="276" w:lineRule="auto"/>
      <w:jc w:val="center"/>
      <w:rPr>
        <w:rFonts w:ascii="Minion Pro" w:hAnsi="Minion Pro" w:cs="Calibri Light"/>
        <w:b/>
        <w:i/>
        <w:sz w:val="12"/>
        <w:szCs w:val="12"/>
      </w:rPr>
    </w:pPr>
    <w:r w:rsidRPr="00C529D3">
      <w:rPr>
        <w:rFonts w:ascii="Arial" w:eastAsia="Arial" w:hAnsi="Arial" w:cs="Arial"/>
        <w:b/>
        <w:bCs/>
        <w:color w:val="000000"/>
        <w:sz w:val="24"/>
        <w:lang w:eastAsia="es-MX"/>
      </w:rPr>
      <w:t>DE SERVICIO SOCIAL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01BDB"/>
    <w:multiLevelType w:val="hybridMultilevel"/>
    <w:tmpl w:val="447CA29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26A99"/>
    <w:multiLevelType w:val="hybridMultilevel"/>
    <w:tmpl w:val="CF8818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5C7887"/>
    <w:multiLevelType w:val="hybridMultilevel"/>
    <w:tmpl w:val="3E12967E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A363C6"/>
    <w:multiLevelType w:val="hybridMultilevel"/>
    <w:tmpl w:val="DD64DD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DE2540"/>
    <w:multiLevelType w:val="hybridMultilevel"/>
    <w:tmpl w:val="84788D3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37977"/>
    <w:multiLevelType w:val="hybridMultilevel"/>
    <w:tmpl w:val="2BB06D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A90F24"/>
    <w:multiLevelType w:val="hybridMultilevel"/>
    <w:tmpl w:val="151296F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C78"/>
    <w:rsid w:val="0000122D"/>
    <w:rsid w:val="00031776"/>
    <w:rsid w:val="00047635"/>
    <w:rsid w:val="00060813"/>
    <w:rsid w:val="0006479C"/>
    <w:rsid w:val="00093891"/>
    <w:rsid w:val="000A5340"/>
    <w:rsid w:val="000C1602"/>
    <w:rsid w:val="000C3FC9"/>
    <w:rsid w:val="000C5E2E"/>
    <w:rsid w:val="000E0CD9"/>
    <w:rsid w:val="000F33A7"/>
    <w:rsid w:val="00101897"/>
    <w:rsid w:val="00113E8D"/>
    <w:rsid w:val="00120281"/>
    <w:rsid w:val="001315B7"/>
    <w:rsid w:val="00137F94"/>
    <w:rsid w:val="00156F88"/>
    <w:rsid w:val="00164A58"/>
    <w:rsid w:val="00182763"/>
    <w:rsid w:val="001877CA"/>
    <w:rsid w:val="0019169D"/>
    <w:rsid w:val="001967AB"/>
    <w:rsid w:val="001A58A0"/>
    <w:rsid w:val="001A6A8A"/>
    <w:rsid w:val="001C0C58"/>
    <w:rsid w:val="001E2661"/>
    <w:rsid w:val="001E4350"/>
    <w:rsid w:val="002060F4"/>
    <w:rsid w:val="0021259E"/>
    <w:rsid w:val="00231171"/>
    <w:rsid w:val="00231E23"/>
    <w:rsid w:val="002411FA"/>
    <w:rsid w:val="002421EE"/>
    <w:rsid w:val="002428E5"/>
    <w:rsid w:val="00242F26"/>
    <w:rsid w:val="0024335F"/>
    <w:rsid w:val="0028056F"/>
    <w:rsid w:val="0029420B"/>
    <w:rsid w:val="002C2D6F"/>
    <w:rsid w:val="002D38FF"/>
    <w:rsid w:val="002E6EDD"/>
    <w:rsid w:val="002E76D4"/>
    <w:rsid w:val="002F172A"/>
    <w:rsid w:val="002F54A2"/>
    <w:rsid w:val="002F579D"/>
    <w:rsid w:val="00321866"/>
    <w:rsid w:val="00326A71"/>
    <w:rsid w:val="003350C5"/>
    <w:rsid w:val="003463E4"/>
    <w:rsid w:val="00346993"/>
    <w:rsid w:val="00355034"/>
    <w:rsid w:val="00392029"/>
    <w:rsid w:val="003B1BB8"/>
    <w:rsid w:val="003C24A6"/>
    <w:rsid w:val="003D2E04"/>
    <w:rsid w:val="003D6302"/>
    <w:rsid w:val="003D6409"/>
    <w:rsid w:val="003D7B1F"/>
    <w:rsid w:val="003E2277"/>
    <w:rsid w:val="003F2217"/>
    <w:rsid w:val="00407373"/>
    <w:rsid w:val="00422C2A"/>
    <w:rsid w:val="004753BD"/>
    <w:rsid w:val="00481908"/>
    <w:rsid w:val="004A15C4"/>
    <w:rsid w:val="004A3315"/>
    <w:rsid w:val="004B035A"/>
    <w:rsid w:val="004B2A76"/>
    <w:rsid w:val="004B36BE"/>
    <w:rsid w:val="004C18CA"/>
    <w:rsid w:val="004D7C9C"/>
    <w:rsid w:val="004E3D37"/>
    <w:rsid w:val="004E6C36"/>
    <w:rsid w:val="00527A02"/>
    <w:rsid w:val="0053468D"/>
    <w:rsid w:val="0056254D"/>
    <w:rsid w:val="00567C44"/>
    <w:rsid w:val="00584023"/>
    <w:rsid w:val="00591CDF"/>
    <w:rsid w:val="005A7867"/>
    <w:rsid w:val="005B3282"/>
    <w:rsid w:val="005C0606"/>
    <w:rsid w:val="005C18EC"/>
    <w:rsid w:val="005F1BD5"/>
    <w:rsid w:val="005F3132"/>
    <w:rsid w:val="005F35F1"/>
    <w:rsid w:val="006006BF"/>
    <w:rsid w:val="00605CEB"/>
    <w:rsid w:val="00607136"/>
    <w:rsid w:val="00636744"/>
    <w:rsid w:val="00637D55"/>
    <w:rsid w:val="00640B5C"/>
    <w:rsid w:val="006507E5"/>
    <w:rsid w:val="00677840"/>
    <w:rsid w:val="006835DC"/>
    <w:rsid w:val="00691CC4"/>
    <w:rsid w:val="00697341"/>
    <w:rsid w:val="00697C78"/>
    <w:rsid w:val="006C0F14"/>
    <w:rsid w:val="006D00B1"/>
    <w:rsid w:val="006D594F"/>
    <w:rsid w:val="006E5D0F"/>
    <w:rsid w:val="006E68F2"/>
    <w:rsid w:val="006F6220"/>
    <w:rsid w:val="007007B9"/>
    <w:rsid w:val="0071176E"/>
    <w:rsid w:val="00723273"/>
    <w:rsid w:val="00730289"/>
    <w:rsid w:val="00771A5F"/>
    <w:rsid w:val="0077540E"/>
    <w:rsid w:val="007778A1"/>
    <w:rsid w:val="007A1B1B"/>
    <w:rsid w:val="007A2D56"/>
    <w:rsid w:val="007B50A1"/>
    <w:rsid w:val="007E610F"/>
    <w:rsid w:val="007F79B2"/>
    <w:rsid w:val="008328B2"/>
    <w:rsid w:val="008329DF"/>
    <w:rsid w:val="00834131"/>
    <w:rsid w:val="0083763B"/>
    <w:rsid w:val="0085355F"/>
    <w:rsid w:val="00855D67"/>
    <w:rsid w:val="0086359E"/>
    <w:rsid w:val="00864877"/>
    <w:rsid w:val="008664B0"/>
    <w:rsid w:val="008731DA"/>
    <w:rsid w:val="00890BE6"/>
    <w:rsid w:val="00894F55"/>
    <w:rsid w:val="008C6497"/>
    <w:rsid w:val="008E5C7F"/>
    <w:rsid w:val="008F717E"/>
    <w:rsid w:val="008F7763"/>
    <w:rsid w:val="00912AEF"/>
    <w:rsid w:val="00922C1F"/>
    <w:rsid w:val="009316FE"/>
    <w:rsid w:val="00940DBC"/>
    <w:rsid w:val="0094454D"/>
    <w:rsid w:val="00951806"/>
    <w:rsid w:val="009539ED"/>
    <w:rsid w:val="0097189E"/>
    <w:rsid w:val="00983062"/>
    <w:rsid w:val="0098731E"/>
    <w:rsid w:val="009A0E47"/>
    <w:rsid w:val="009A2873"/>
    <w:rsid w:val="009B189A"/>
    <w:rsid w:val="009C40D8"/>
    <w:rsid w:val="009C6A7D"/>
    <w:rsid w:val="009C6C50"/>
    <w:rsid w:val="009D03E9"/>
    <w:rsid w:val="009E17E7"/>
    <w:rsid w:val="00A15C07"/>
    <w:rsid w:val="00A3357E"/>
    <w:rsid w:val="00A50ABF"/>
    <w:rsid w:val="00A72DEE"/>
    <w:rsid w:val="00A7754B"/>
    <w:rsid w:val="00A77A13"/>
    <w:rsid w:val="00A90254"/>
    <w:rsid w:val="00AA395F"/>
    <w:rsid w:val="00AB2095"/>
    <w:rsid w:val="00AB49C7"/>
    <w:rsid w:val="00AC1466"/>
    <w:rsid w:val="00AE7428"/>
    <w:rsid w:val="00B02E98"/>
    <w:rsid w:val="00B27A6F"/>
    <w:rsid w:val="00B4060D"/>
    <w:rsid w:val="00B47D2E"/>
    <w:rsid w:val="00B52BF7"/>
    <w:rsid w:val="00B64DE0"/>
    <w:rsid w:val="00B76613"/>
    <w:rsid w:val="00B82711"/>
    <w:rsid w:val="00B83D0B"/>
    <w:rsid w:val="00B87DC2"/>
    <w:rsid w:val="00B92D29"/>
    <w:rsid w:val="00BC1A9D"/>
    <w:rsid w:val="00BC32B6"/>
    <w:rsid w:val="00BE1952"/>
    <w:rsid w:val="00BE73BE"/>
    <w:rsid w:val="00C06BA2"/>
    <w:rsid w:val="00C253B4"/>
    <w:rsid w:val="00C36B1E"/>
    <w:rsid w:val="00C529D3"/>
    <w:rsid w:val="00C552AE"/>
    <w:rsid w:val="00C62D81"/>
    <w:rsid w:val="00C731E4"/>
    <w:rsid w:val="00C74077"/>
    <w:rsid w:val="00C905D5"/>
    <w:rsid w:val="00CA5100"/>
    <w:rsid w:val="00CC1DC8"/>
    <w:rsid w:val="00CD649A"/>
    <w:rsid w:val="00CE7255"/>
    <w:rsid w:val="00CE74D7"/>
    <w:rsid w:val="00D15809"/>
    <w:rsid w:val="00D24CE7"/>
    <w:rsid w:val="00D2553F"/>
    <w:rsid w:val="00D27855"/>
    <w:rsid w:val="00D3704C"/>
    <w:rsid w:val="00D40524"/>
    <w:rsid w:val="00D508F0"/>
    <w:rsid w:val="00D53922"/>
    <w:rsid w:val="00D56156"/>
    <w:rsid w:val="00D64E2F"/>
    <w:rsid w:val="00D66AC5"/>
    <w:rsid w:val="00D73A7E"/>
    <w:rsid w:val="00D9487B"/>
    <w:rsid w:val="00DA33CC"/>
    <w:rsid w:val="00DE7F82"/>
    <w:rsid w:val="00DF403D"/>
    <w:rsid w:val="00E0389C"/>
    <w:rsid w:val="00E0713C"/>
    <w:rsid w:val="00E14CFC"/>
    <w:rsid w:val="00E202E4"/>
    <w:rsid w:val="00E43E17"/>
    <w:rsid w:val="00E54388"/>
    <w:rsid w:val="00E653BA"/>
    <w:rsid w:val="00E7114D"/>
    <w:rsid w:val="00E711B4"/>
    <w:rsid w:val="00E75C9B"/>
    <w:rsid w:val="00EA5E50"/>
    <w:rsid w:val="00EA6D02"/>
    <w:rsid w:val="00EB2F83"/>
    <w:rsid w:val="00ED0237"/>
    <w:rsid w:val="00ED7918"/>
    <w:rsid w:val="00EF4485"/>
    <w:rsid w:val="00F03FFC"/>
    <w:rsid w:val="00F23B30"/>
    <w:rsid w:val="00F243F9"/>
    <w:rsid w:val="00F26BF9"/>
    <w:rsid w:val="00F30E2C"/>
    <w:rsid w:val="00F82443"/>
    <w:rsid w:val="00F86F9F"/>
    <w:rsid w:val="00FC4676"/>
    <w:rsid w:val="00FC48E8"/>
    <w:rsid w:val="00FC6527"/>
    <w:rsid w:val="00FD22F9"/>
    <w:rsid w:val="00FE5CC9"/>
    <w:rsid w:val="00FF2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0D2781"/>
  <w15:docId w15:val="{92FEC356-88CD-4D07-BCE8-26FF3AE2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0254"/>
    <w:pPr>
      <w:overflowPunct w:val="0"/>
      <w:autoSpaceDE w:val="0"/>
      <w:autoSpaceDN w:val="0"/>
      <w:adjustRightInd w:val="0"/>
      <w:textAlignment w:val="baseline"/>
    </w:pPr>
    <w:rPr>
      <w:lang w:val="es-ES_tradnl" w:eastAsia="es-ES"/>
    </w:rPr>
  </w:style>
  <w:style w:type="paragraph" w:styleId="Ttulo1">
    <w:name w:val="heading 1"/>
    <w:basedOn w:val="Normal"/>
    <w:qFormat/>
    <w:rsid w:val="00A90254"/>
    <w:pPr>
      <w:keepNext/>
      <w:spacing w:before="60" w:after="60"/>
      <w:jc w:val="center"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qFormat/>
    <w:rsid w:val="00A90254"/>
    <w:pPr>
      <w:keepNext/>
      <w:ind w:left="708" w:firstLine="708"/>
      <w:outlineLvl w:val="1"/>
    </w:pPr>
    <w:rPr>
      <w:rFonts w:ascii="Arial" w:hAnsi="Arial"/>
      <w:b/>
    </w:rPr>
  </w:style>
  <w:style w:type="paragraph" w:styleId="Ttulo3">
    <w:name w:val="heading 3"/>
    <w:basedOn w:val="Normal"/>
    <w:qFormat/>
    <w:rsid w:val="00A90254"/>
    <w:pPr>
      <w:keepNext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qFormat/>
    <w:rsid w:val="00A90254"/>
    <w:pPr>
      <w:keepNext/>
      <w:jc w:val="center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rsid w:val="00A90254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sz w:val="16"/>
      <w:lang w:val="es-MX"/>
    </w:rPr>
  </w:style>
  <w:style w:type="paragraph" w:styleId="Ttulo6">
    <w:name w:val="heading 6"/>
    <w:basedOn w:val="Normal"/>
    <w:next w:val="Normal"/>
    <w:qFormat/>
    <w:rsid w:val="00A90254"/>
    <w:pPr>
      <w:keepNext/>
      <w:ind w:left="2127" w:firstLine="709"/>
      <w:outlineLvl w:val="5"/>
    </w:pPr>
    <w:rPr>
      <w:b/>
      <w:bCs/>
    </w:rPr>
  </w:style>
  <w:style w:type="paragraph" w:styleId="Ttulo7">
    <w:name w:val="heading 7"/>
    <w:basedOn w:val="Normal"/>
    <w:next w:val="Normal"/>
    <w:qFormat/>
    <w:rsid w:val="00A90254"/>
    <w:pPr>
      <w:keepNext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rsid w:val="00A90254"/>
    <w:pPr>
      <w:keepNext/>
      <w:tabs>
        <w:tab w:val="left" w:pos="9202"/>
      </w:tabs>
      <w:ind w:firstLine="1418"/>
      <w:outlineLvl w:val="7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A90254"/>
    <w:pPr>
      <w:tabs>
        <w:tab w:val="center" w:pos="4419"/>
        <w:tab w:val="right" w:pos="8838"/>
      </w:tabs>
    </w:pPr>
  </w:style>
  <w:style w:type="character" w:styleId="Nmerodepgina">
    <w:name w:val="page number"/>
    <w:rsid w:val="00A90254"/>
    <w:rPr>
      <w:rFonts w:ascii="Times New Roman" w:hAnsi="Times New Roman"/>
      <w:color w:val="auto"/>
      <w:spacing w:val="0"/>
      <w:sz w:val="24"/>
    </w:rPr>
  </w:style>
  <w:style w:type="paragraph" w:styleId="Lista4">
    <w:name w:val="List 4"/>
    <w:basedOn w:val="Normal"/>
    <w:rsid w:val="00A90254"/>
    <w:rPr>
      <w:rFonts w:ascii="Arial" w:hAnsi="Arial"/>
      <w:sz w:val="24"/>
    </w:rPr>
  </w:style>
  <w:style w:type="character" w:customStyle="1" w:styleId="Fuentedeprrafopredeter1">
    <w:name w:val="Fuente de párrafo predeter.1"/>
    <w:semiHidden/>
    <w:rsid w:val="00A90254"/>
    <w:rPr>
      <w:rFonts w:ascii="Times New Roman" w:hAnsi="Times New Roman"/>
      <w:color w:val="auto"/>
      <w:spacing w:val="0"/>
      <w:sz w:val="24"/>
    </w:rPr>
  </w:style>
  <w:style w:type="paragraph" w:customStyle="1" w:styleId="Textoindependiente21">
    <w:name w:val="Texto independiente 21"/>
    <w:basedOn w:val="Normal"/>
    <w:rsid w:val="00A90254"/>
    <w:pPr>
      <w:tabs>
        <w:tab w:val="left" w:pos="705"/>
      </w:tabs>
      <w:jc w:val="both"/>
    </w:pPr>
    <w:rPr>
      <w:rFonts w:ascii="Arial" w:hAnsi="Arial"/>
      <w:sz w:val="22"/>
      <w:lang w:val="es-MX"/>
    </w:rPr>
  </w:style>
  <w:style w:type="paragraph" w:styleId="Encabezado">
    <w:name w:val="header"/>
    <w:basedOn w:val="Normal"/>
    <w:link w:val="EncabezadoCar"/>
    <w:rsid w:val="00A90254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A90254"/>
    <w:pPr>
      <w:jc w:val="both"/>
    </w:pPr>
    <w:rPr>
      <w:rFonts w:ascii="Arial" w:hAnsi="Arial"/>
      <w:sz w:val="24"/>
    </w:rPr>
  </w:style>
  <w:style w:type="paragraph" w:customStyle="1" w:styleId="Textopredeterminado">
    <w:name w:val="Texto predeterminado"/>
    <w:basedOn w:val="Normal"/>
    <w:rsid w:val="00A90254"/>
    <w:rPr>
      <w:sz w:val="24"/>
      <w:lang w:val="en-US"/>
    </w:rPr>
  </w:style>
  <w:style w:type="character" w:styleId="Hipervnculo">
    <w:name w:val="Hyperlink"/>
    <w:basedOn w:val="Fuentedeprrafopredeter"/>
    <w:rsid w:val="00A90254"/>
    <w:rPr>
      <w:color w:val="0000FF"/>
      <w:u w:val="single"/>
    </w:rPr>
  </w:style>
  <w:style w:type="character" w:styleId="Hipervnculovisitado">
    <w:name w:val="FollowedHyperlink"/>
    <w:basedOn w:val="Fuentedeprrafopredeter"/>
    <w:rsid w:val="00A90254"/>
    <w:rPr>
      <w:color w:val="800080"/>
      <w:u w:val="single"/>
    </w:rPr>
  </w:style>
  <w:style w:type="paragraph" w:styleId="Sangradetextonormal">
    <w:name w:val="Body Text Indent"/>
    <w:basedOn w:val="Normal"/>
    <w:rsid w:val="00A90254"/>
    <w:pPr>
      <w:tabs>
        <w:tab w:val="left" w:pos="-1843"/>
      </w:tabs>
      <w:overflowPunct/>
      <w:autoSpaceDE/>
      <w:autoSpaceDN/>
      <w:adjustRightInd/>
      <w:ind w:left="567" w:hanging="567"/>
      <w:jc w:val="both"/>
      <w:textAlignment w:val="auto"/>
    </w:pPr>
    <w:rPr>
      <w:rFonts w:ascii="Arial" w:hAnsi="Arial"/>
      <w:sz w:val="22"/>
      <w:lang w:val="es-MX"/>
    </w:rPr>
  </w:style>
  <w:style w:type="paragraph" w:styleId="Sangra2detindependiente">
    <w:name w:val="Body Text Indent 2"/>
    <w:basedOn w:val="Normal"/>
    <w:rsid w:val="00A90254"/>
    <w:pPr>
      <w:tabs>
        <w:tab w:val="left" w:pos="851"/>
      </w:tabs>
      <w:overflowPunct/>
      <w:autoSpaceDE/>
      <w:autoSpaceDN/>
      <w:adjustRightInd/>
      <w:ind w:left="851" w:hanging="851"/>
      <w:jc w:val="both"/>
      <w:textAlignment w:val="auto"/>
    </w:pPr>
    <w:rPr>
      <w:rFonts w:ascii="Arial" w:hAnsi="Arial"/>
      <w:sz w:val="22"/>
      <w:lang w:val="es-MX"/>
    </w:rPr>
  </w:style>
  <w:style w:type="paragraph" w:customStyle="1" w:styleId="Sangra2detindependiente1">
    <w:name w:val="Sangría 2 de t. independiente1"/>
    <w:basedOn w:val="Normal"/>
    <w:rsid w:val="00A90254"/>
    <w:pPr>
      <w:tabs>
        <w:tab w:val="left" w:pos="1074"/>
      </w:tabs>
      <w:spacing w:before="40" w:after="40"/>
      <w:ind w:left="1074" w:hanging="720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rsid w:val="00A90254"/>
    <w:pPr>
      <w:tabs>
        <w:tab w:val="left" w:pos="-4323"/>
      </w:tabs>
      <w:spacing w:before="40" w:after="40"/>
      <w:ind w:left="72"/>
      <w:jc w:val="both"/>
    </w:pPr>
    <w:rPr>
      <w:rFonts w:ascii="Arial" w:hAnsi="Arial"/>
      <w:sz w:val="22"/>
    </w:rPr>
  </w:style>
  <w:style w:type="paragraph" w:styleId="Textoindependiente2">
    <w:name w:val="Body Text 2"/>
    <w:basedOn w:val="Normal"/>
    <w:rsid w:val="00A90254"/>
    <w:pPr>
      <w:jc w:val="center"/>
    </w:pPr>
    <w:rPr>
      <w:rFonts w:ascii="Arial" w:hAnsi="Arial" w:cs="Arial"/>
    </w:rPr>
  </w:style>
  <w:style w:type="paragraph" w:customStyle="1" w:styleId="Encabezado1">
    <w:name w:val="Encabezado1"/>
    <w:basedOn w:val="Normal"/>
    <w:rsid w:val="00A90254"/>
    <w:pPr>
      <w:tabs>
        <w:tab w:val="center" w:pos="4419"/>
        <w:tab w:val="right" w:pos="8838"/>
      </w:tabs>
    </w:pPr>
  </w:style>
  <w:style w:type="paragraph" w:styleId="Mapadeldocumento">
    <w:name w:val="Document Map"/>
    <w:basedOn w:val="Normal"/>
    <w:semiHidden/>
    <w:rsid w:val="00A90254"/>
    <w:pPr>
      <w:shd w:val="clear" w:color="auto" w:fill="000080"/>
    </w:pPr>
    <w:rPr>
      <w:rFonts w:ascii="Tahoma" w:hAnsi="Tahoma" w:cs="Tahoma"/>
    </w:rPr>
  </w:style>
  <w:style w:type="table" w:styleId="Tablaconcuadrcula">
    <w:name w:val="Table Grid"/>
    <w:basedOn w:val="Tablanormal"/>
    <w:rsid w:val="00FD22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deglobo">
    <w:name w:val="Balloon Text"/>
    <w:basedOn w:val="Normal"/>
    <w:semiHidden/>
    <w:rsid w:val="00A9025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36B1E"/>
    <w:pPr>
      <w:ind w:left="720"/>
      <w:contextualSpacing/>
    </w:pPr>
  </w:style>
  <w:style w:type="paragraph" w:customStyle="1" w:styleId="Default">
    <w:name w:val="Default"/>
    <w:rsid w:val="001A6A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rsid w:val="00D27855"/>
    <w:rPr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B64DE0"/>
    <w:rPr>
      <w:lang w:val="es-ES_tradnl" w:eastAsia="es-ES"/>
    </w:rPr>
  </w:style>
  <w:style w:type="paragraph" w:styleId="Sinespaciado">
    <w:name w:val="No Spacing"/>
    <w:uiPriority w:val="1"/>
    <w:qFormat/>
    <w:rsid w:val="004B035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4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F985025E76404585B1890EC827EC38" ma:contentTypeVersion="0" ma:contentTypeDescription="Crear nuevo documento." ma:contentTypeScope="" ma:versionID="b426fb9d68b5810dc5fd19a3920fa8fc">
  <xsd:schema xmlns:xsd="http://www.w3.org/2001/XMLSchema" xmlns:p="http://schemas.microsoft.com/office/2006/metadata/properties" targetNamespace="http://schemas.microsoft.com/office/2006/metadata/properties" ma:root="true" ma:fieldsID="b004d877ca112f136821ba8115f647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AD9710-D00E-4337-BEE6-8CCE0B1B4A5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8852B70-91B7-49CA-ADD5-72B5363EAA8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5474F1-D179-4003-A727-16272174D5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A64E37-BBAD-43DF-B569-C09744EC36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306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DE REVISION</vt:lpstr>
    </vt:vector>
  </TitlesOfParts>
  <Company>C.C.I.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REVISION</dc:title>
  <dc:creator>BITAL</dc:creator>
  <cp:lastModifiedBy>Gestión Tecnológica</cp:lastModifiedBy>
  <cp:revision>39</cp:revision>
  <cp:lastPrinted>2007-03-01T01:17:00Z</cp:lastPrinted>
  <dcterms:created xsi:type="dcterms:W3CDTF">2017-03-08T18:43:00Z</dcterms:created>
  <dcterms:modified xsi:type="dcterms:W3CDTF">2024-11-12T16:50:00Z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0x01010053F985025E76404585B1890EC827EC38</vt:lpwstr>
  </property>
</Properties>
</file>